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7F4" w:rsidRPr="00BE25AC" w:rsidRDefault="006F47F4" w:rsidP="006F47F4">
      <w:pPr>
        <w:rPr>
          <w:rFonts w:ascii="Arial" w:hAnsi="Arial" w:cs="Arial"/>
        </w:rPr>
      </w:pPr>
      <w:r w:rsidRPr="00BE25AC">
        <w:rPr>
          <w:rFonts w:ascii="Arial" w:hAnsi="Arial" w:cs="Arial"/>
        </w:rPr>
        <w:t xml:space="preserve">Zakázkové číslo : </w:t>
      </w:r>
      <w:r w:rsidR="00005045">
        <w:rPr>
          <w:rFonts w:ascii="Arial" w:hAnsi="Arial" w:cs="Arial"/>
        </w:rPr>
        <w:t>37/2015</w:t>
      </w:r>
    </w:p>
    <w:p w:rsidR="00005045" w:rsidRDefault="006F47F4" w:rsidP="00005045">
      <w:pPr>
        <w:rPr>
          <w:rFonts w:ascii="Arial" w:hAnsi="Arial" w:cs="Arial"/>
        </w:rPr>
      </w:pPr>
      <w:r w:rsidRPr="00BE25AC">
        <w:rPr>
          <w:rFonts w:ascii="Arial" w:hAnsi="Arial" w:cs="Arial"/>
        </w:rPr>
        <w:t xml:space="preserve">Stavba   : </w:t>
      </w:r>
      <w:r w:rsidR="00005045" w:rsidRPr="00005045">
        <w:rPr>
          <w:rFonts w:ascii="Arial" w:hAnsi="Arial" w:cs="Arial"/>
        </w:rPr>
        <w:t xml:space="preserve">ZŠ </w:t>
      </w:r>
      <w:proofErr w:type="spellStart"/>
      <w:r w:rsidR="00005045" w:rsidRPr="00005045">
        <w:rPr>
          <w:rFonts w:ascii="Arial" w:hAnsi="Arial" w:cs="Arial"/>
        </w:rPr>
        <w:t>nár</w:t>
      </w:r>
      <w:proofErr w:type="spellEnd"/>
      <w:r w:rsidR="00005045" w:rsidRPr="00005045">
        <w:rPr>
          <w:rFonts w:ascii="Arial" w:hAnsi="Arial" w:cs="Arial"/>
        </w:rPr>
        <w:t xml:space="preserve">. um. P. </w:t>
      </w:r>
      <w:proofErr w:type="spellStart"/>
      <w:r w:rsidR="00005045" w:rsidRPr="00005045">
        <w:rPr>
          <w:rFonts w:ascii="Arial" w:hAnsi="Arial" w:cs="Arial"/>
        </w:rPr>
        <w:t>Bezruče</w:t>
      </w:r>
      <w:proofErr w:type="spellEnd"/>
      <w:r w:rsidR="00005045" w:rsidRPr="00005045">
        <w:rPr>
          <w:rFonts w:ascii="Arial" w:hAnsi="Arial" w:cs="Arial"/>
        </w:rPr>
        <w:t xml:space="preserve"> F-M-</w:t>
      </w:r>
      <w:proofErr w:type="spellStart"/>
      <w:r w:rsidR="00005045" w:rsidRPr="00005045">
        <w:rPr>
          <w:rFonts w:ascii="Arial" w:hAnsi="Arial" w:cs="Arial"/>
        </w:rPr>
        <w:t>hydroizolace</w:t>
      </w:r>
      <w:proofErr w:type="spellEnd"/>
      <w:r w:rsidR="00005045" w:rsidRPr="00005045">
        <w:rPr>
          <w:rFonts w:ascii="Arial" w:hAnsi="Arial" w:cs="Arial"/>
        </w:rPr>
        <w:t xml:space="preserve"> </w:t>
      </w:r>
      <w:proofErr w:type="spellStart"/>
      <w:r w:rsidR="00005045" w:rsidRPr="00005045">
        <w:rPr>
          <w:rFonts w:ascii="Arial" w:hAnsi="Arial" w:cs="Arial"/>
        </w:rPr>
        <w:t>hist</w:t>
      </w:r>
      <w:proofErr w:type="spellEnd"/>
      <w:r w:rsidR="00005045" w:rsidRPr="00005045">
        <w:rPr>
          <w:rFonts w:ascii="Arial" w:hAnsi="Arial" w:cs="Arial"/>
        </w:rPr>
        <w:t>. budovy</w:t>
      </w:r>
      <w:r w:rsidR="00005045">
        <w:rPr>
          <w:rFonts w:ascii="Arial" w:hAnsi="Arial" w:cs="Arial"/>
        </w:rPr>
        <w:t xml:space="preserve"> </w:t>
      </w:r>
    </w:p>
    <w:p w:rsidR="00005045" w:rsidRDefault="00005045" w:rsidP="00005045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005045">
        <w:rPr>
          <w:rFonts w:ascii="Arial" w:hAnsi="Arial" w:cs="Arial"/>
        </w:rPr>
        <w:t>tř. T. G. Masaryka 454, 738 01 Frýdek-Místek</w:t>
      </w:r>
      <w:r w:rsidRPr="00005045">
        <w:rPr>
          <w:rFonts w:ascii="Arial" w:hAnsi="Arial" w:cs="Arial"/>
        </w:rPr>
        <w:tab/>
      </w:r>
    </w:p>
    <w:p w:rsidR="006F47F4" w:rsidRPr="00BE25AC" w:rsidRDefault="006F47F4" w:rsidP="00005045">
      <w:pPr>
        <w:rPr>
          <w:rFonts w:ascii="Arial" w:hAnsi="Arial" w:cs="Arial"/>
        </w:rPr>
      </w:pPr>
      <w:r w:rsidRPr="00BE25AC">
        <w:rPr>
          <w:rFonts w:ascii="Arial" w:hAnsi="Arial" w:cs="Arial"/>
        </w:rPr>
        <w:t xml:space="preserve">Investor : </w:t>
      </w:r>
      <w:r w:rsidR="00616D20" w:rsidRPr="00BE25AC">
        <w:rPr>
          <w:rFonts w:ascii="Arial" w:hAnsi="Arial" w:cs="Arial"/>
        </w:rPr>
        <w:t>Statutární město Frýdek-Místek, Radniční 1148, 738 22 Frýdek-Místek</w:t>
      </w:r>
    </w:p>
    <w:p w:rsidR="006F47F4" w:rsidRPr="00BE25AC" w:rsidRDefault="006F47F4" w:rsidP="006F47F4">
      <w:pPr>
        <w:rPr>
          <w:rFonts w:ascii="Arial" w:hAnsi="Arial" w:cs="Arial"/>
        </w:rPr>
      </w:pPr>
      <w:r w:rsidRPr="00BE25AC">
        <w:rPr>
          <w:rFonts w:ascii="Arial" w:hAnsi="Arial" w:cs="Arial"/>
        </w:rPr>
        <w:t>Stupeň :   D</w:t>
      </w:r>
      <w:r w:rsidR="00A37A8B">
        <w:rPr>
          <w:rFonts w:ascii="Arial" w:hAnsi="Arial" w:cs="Arial"/>
        </w:rPr>
        <w:t>S</w:t>
      </w:r>
      <w:r w:rsidR="00005045">
        <w:rPr>
          <w:rFonts w:ascii="Arial" w:hAnsi="Arial" w:cs="Arial"/>
        </w:rPr>
        <w:t>P</w:t>
      </w:r>
    </w:p>
    <w:p w:rsidR="00B406FE" w:rsidRDefault="00BE25AC" w:rsidP="00B406F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t>---------</w:t>
      </w:r>
      <w:r w:rsidR="00B406FE">
        <w:rPr>
          <w:b/>
          <w:bCs/>
          <w:sz w:val="24"/>
          <w:szCs w:val="24"/>
        </w:rPr>
        <w:t>--------------------------------------------------------------------------------------------------------</w:t>
      </w:r>
    </w:p>
    <w:p w:rsidR="00B406FE" w:rsidRDefault="00B406FE" w:rsidP="00B406FE"/>
    <w:p w:rsidR="00B406FE" w:rsidRPr="00BE25AC" w:rsidRDefault="00B406FE" w:rsidP="00B406FE">
      <w:pPr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</w:rPr>
        <w:t xml:space="preserve">                    </w:t>
      </w:r>
      <w:r w:rsidRPr="00BE25AC">
        <w:rPr>
          <w:rFonts w:ascii="Arial" w:hAnsi="Arial" w:cs="Arial"/>
          <w:b/>
          <w:bCs/>
          <w:sz w:val="36"/>
          <w:szCs w:val="36"/>
        </w:rPr>
        <w:t>SEZNAM   DOKUMENTACE</w:t>
      </w:r>
    </w:p>
    <w:p w:rsidR="00B406FE" w:rsidRDefault="00B406FE" w:rsidP="00B406F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(dle přílohy č. </w:t>
      </w:r>
      <w:r w:rsidR="00A37A8B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 xml:space="preserve"> k vyhlášce č.499/2006 Sb. v platném znění)</w:t>
      </w:r>
    </w:p>
    <w:p w:rsidR="00B406FE" w:rsidRDefault="00B406FE" w:rsidP="00B406FE">
      <w:pPr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71"/>
        <w:gridCol w:w="8063"/>
      </w:tblGrid>
      <w:tr w:rsidR="00B406FE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FE" w:rsidRPr="00BE25AC" w:rsidRDefault="00B406FE" w:rsidP="00005045">
            <w:pPr>
              <w:ind w:right="-162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E25AC">
              <w:rPr>
                <w:rFonts w:ascii="Arial" w:hAnsi="Arial" w:cs="Arial"/>
                <w:b/>
                <w:sz w:val="28"/>
                <w:szCs w:val="28"/>
              </w:rPr>
              <w:t>A.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FE" w:rsidRPr="00BE25AC" w:rsidRDefault="00B406FE" w:rsidP="00E22598">
            <w:pPr>
              <w:pStyle w:val="Nadpis1"/>
              <w:rPr>
                <w:rFonts w:ascii="Arial" w:hAnsi="Arial" w:cs="Arial"/>
                <w:u w:val="none"/>
              </w:rPr>
            </w:pPr>
            <w:r w:rsidRPr="00BE25AC">
              <w:rPr>
                <w:rFonts w:ascii="Arial" w:hAnsi="Arial" w:cs="Arial"/>
                <w:bCs w:val="0"/>
                <w:u w:val="none"/>
              </w:rPr>
              <w:t>P r ů v o d n í    z p r á v a</w:t>
            </w:r>
          </w:p>
        </w:tc>
      </w:tr>
      <w:tr w:rsidR="00B406FE" w:rsidTr="00005045">
        <w:trPr>
          <w:trHeight w:val="301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FE" w:rsidRPr="00BE25AC" w:rsidRDefault="00B406FE" w:rsidP="00E22598">
            <w:pPr>
              <w:pStyle w:val="Nadpis1"/>
              <w:jc w:val="center"/>
              <w:rPr>
                <w:rFonts w:ascii="Arial" w:hAnsi="Arial" w:cs="Arial"/>
                <w:u w:val="none"/>
              </w:rPr>
            </w:pPr>
            <w:r w:rsidRPr="00BE25AC">
              <w:rPr>
                <w:rFonts w:ascii="Arial" w:hAnsi="Arial" w:cs="Arial"/>
                <w:bCs w:val="0"/>
                <w:u w:val="none"/>
              </w:rPr>
              <w:t>B.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FE" w:rsidRPr="00BE25AC" w:rsidRDefault="00B406FE" w:rsidP="00E22598">
            <w:pPr>
              <w:pStyle w:val="Nadpis1"/>
              <w:rPr>
                <w:rFonts w:ascii="Arial" w:hAnsi="Arial" w:cs="Arial"/>
                <w:u w:val="none"/>
              </w:rPr>
            </w:pPr>
            <w:r w:rsidRPr="00BE25AC">
              <w:rPr>
                <w:rFonts w:ascii="Arial" w:hAnsi="Arial" w:cs="Arial"/>
                <w:bCs w:val="0"/>
                <w:u w:val="none"/>
              </w:rPr>
              <w:t xml:space="preserve">S o u h r n </w:t>
            </w:r>
            <w:proofErr w:type="spellStart"/>
            <w:r w:rsidRPr="00BE25AC">
              <w:rPr>
                <w:rFonts w:ascii="Arial" w:hAnsi="Arial" w:cs="Arial"/>
                <w:bCs w:val="0"/>
                <w:u w:val="none"/>
              </w:rPr>
              <w:t>n</w:t>
            </w:r>
            <w:proofErr w:type="spellEnd"/>
            <w:r w:rsidRPr="00BE25AC">
              <w:rPr>
                <w:rFonts w:ascii="Arial" w:hAnsi="Arial" w:cs="Arial"/>
                <w:bCs w:val="0"/>
                <w:u w:val="none"/>
              </w:rPr>
              <w:t xml:space="preserve"> á   t e c h n i c k á    z p r á v a</w:t>
            </w:r>
          </w:p>
        </w:tc>
      </w:tr>
      <w:tr w:rsidR="00B406FE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FE" w:rsidRPr="00BE25AC" w:rsidRDefault="00B406FE" w:rsidP="00E22598">
            <w:pPr>
              <w:pStyle w:val="Nadpis1"/>
              <w:jc w:val="center"/>
              <w:rPr>
                <w:rFonts w:ascii="Arial" w:hAnsi="Arial" w:cs="Arial"/>
                <w:u w:val="none"/>
              </w:rPr>
            </w:pPr>
            <w:r w:rsidRPr="00BE25AC">
              <w:rPr>
                <w:rFonts w:ascii="Arial" w:hAnsi="Arial" w:cs="Arial"/>
                <w:bCs w:val="0"/>
                <w:u w:val="none"/>
              </w:rPr>
              <w:t>C.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6FE" w:rsidRPr="00BE25AC" w:rsidRDefault="00033E69" w:rsidP="00033E69">
            <w:pPr>
              <w:pStyle w:val="Nadpis1"/>
              <w:rPr>
                <w:rFonts w:ascii="Arial" w:hAnsi="Arial" w:cs="Arial"/>
                <w:u w:val="none"/>
              </w:rPr>
            </w:pPr>
            <w:r w:rsidRPr="00BE25AC">
              <w:rPr>
                <w:rFonts w:ascii="Arial" w:hAnsi="Arial" w:cs="Arial"/>
                <w:bCs w:val="0"/>
                <w:u w:val="none"/>
              </w:rPr>
              <w:t xml:space="preserve"> </w:t>
            </w:r>
            <w:r w:rsidR="00B406FE" w:rsidRPr="00BE25AC">
              <w:rPr>
                <w:rFonts w:ascii="Arial" w:hAnsi="Arial" w:cs="Arial"/>
                <w:bCs w:val="0"/>
                <w:u w:val="none"/>
              </w:rPr>
              <w:t>Si t u a c e    s t a v b y</w:t>
            </w:r>
          </w:p>
        </w:tc>
      </w:tr>
      <w:tr w:rsidR="00005045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45" w:rsidRPr="00BE25AC" w:rsidRDefault="00005045" w:rsidP="00E22598">
            <w:pPr>
              <w:pStyle w:val="Nadpis1"/>
              <w:jc w:val="center"/>
              <w:rPr>
                <w:rFonts w:ascii="Arial" w:hAnsi="Arial" w:cs="Arial"/>
                <w:bCs w:val="0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45" w:rsidRPr="00005045" w:rsidRDefault="00005045" w:rsidP="00033E69">
            <w:pPr>
              <w:pStyle w:val="Nadpis1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Cs w:val="0"/>
                <w:u w:val="none"/>
              </w:rPr>
              <w:t xml:space="preserve">    </w:t>
            </w:r>
            <w:r w:rsidRPr="00005045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C.1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- nevyužito</w:t>
            </w:r>
          </w:p>
        </w:tc>
      </w:tr>
      <w:tr w:rsidR="00033E69" w:rsidTr="00005045">
        <w:trPr>
          <w:trHeight w:val="296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69" w:rsidRPr="00BE25AC" w:rsidRDefault="00033E69" w:rsidP="00E22598">
            <w:pPr>
              <w:pStyle w:val="Nadpis1"/>
              <w:jc w:val="center"/>
              <w:rPr>
                <w:rFonts w:ascii="Arial" w:hAnsi="Arial" w:cs="Arial"/>
                <w:bCs w:val="0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69" w:rsidRPr="00BE25AC" w:rsidRDefault="00033E69" w:rsidP="00005045">
            <w:pPr>
              <w:pStyle w:val="Nadpis1"/>
              <w:rPr>
                <w:rFonts w:ascii="Arial" w:hAnsi="Arial" w:cs="Arial"/>
                <w:b w:val="0"/>
                <w:sz w:val="24"/>
                <w:szCs w:val="24"/>
                <w:u w:val="none"/>
              </w:rPr>
            </w:pPr>
            <w:r w:rsidRPr="00BE25AC">
              <w:rPr>
                <w:rFonts w:ascii="Arial" w:hAnsi="Arial" w:cs="Arial"/>
                <w:bCs w:val="0"/>
                <w:u w:val="none"/>
              </w:rPr>
              <w:t xml:space="preserve">    </w:t>
            </w:r>
            <w:r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C.</w:t>
            </w:r>
            <w:r w:rsidR="00BE25AC"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</w:t>
            </w:r>
            <w:r w:rsidR="004D2000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- </w:t>
            </w:r>
            <w:r w:rsidR="00005045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Celkový situační výkres</w:t>
            </w:r>
          </w:p>
        </w:tc>
      </w:tr>
      <w:tr w:rsidR="00005045" w:rsidTr="00005045">
        <w:trPr>
          <w:trHeight w:val="296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45" w:rsidRPr="00BE25AC" w:rsidRDefault="00005045" w:rsidP="00E22598">
            <w:pPr>
              <w:pStyle w:val="Nadpis1"/>
              <w:jc w:val="center"/>
              <w:rPr>
                <w:rFonts w:ascii="Arial" w:hAnsi="Arial" w:cs="Arial"/>
                <w:bCs w:val="0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45" w:rsidRPr="00005045" w:rsidRDefault="00005045" w:rsidP="00BE25AC">
            <w:pPr>
              <w:pStyle w:val="Nadpis1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005045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 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</w:t>
            </w:r>
            <w:r w:rsidRPr="00005045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C.3 - nevyužito</w:t>
            </w:r>
          </w:p>
        </w:tc>
      </w:tr>
      <w:tr w:rsidR="00005045" w:rsidTr="00005045">
        <w:trPr>
          <w:trHeight w:val="296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45" w:rsidRPr="00BE25AC" w:rsidRDefault="00005045" w:rsidP="00E22598">
            <w:pPr>
              <w:pStyle w:val="Nadpis1"/>
              <w:jc w:val="center"/>
              <w:rPr>
                <w:rFonts w:ascii="Arial" w:hAnsi="Arial" w:cs="Arial"/>
                <w:bCs w:val="0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45" w:rsidRPr="00005045" w:rsidRDefault="00005045" w:rsidP="00BE25AC">
            <w:pPr>
              <w:pStyle w:val="Nadpis1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005045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 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</w:t>
            </w:r>
            <w:r w:rsidRPr="00005045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C.4.- Katastrální snímek</w:t>
            </w:r>
          </w:p>
        </w:tc>
      </w:tr>
      <w:tr w:rsidR="00033E69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69" w:rsidRPr="00BE25AC" w:rsidRDefault="00033E69" w:rsidP="00E22598">
            <w:pPr>
              <w:pStyle w:val="Nadpis1"/>
              <w:jc w:val="center"/>
              <w:rPr>
                <w:rFonts w:ascii="Arial" w:hAnsi="Arial" w:cs="Arial"/>
                <w:u w:val="none"/>
              </w:rPr>
            </w:pPr>
            <w:r w:rsidRPr="00BE25AC">
              <w:rPr>
                <w:rFonts w:ascii="Arial" w:hAnsi="Arial" w:cs="Arial"/>
                <w:bCs w:val="0"/>
                <w:u w:val="none"/>
              </w:rPr>
              <w:t>D.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69" w:rsidRPr="00BE25AC" w:rsidRDefault="00033E69" w:rsidP="00C732A0">
            <w:pPr>
              <w:pStyle w:val="Nadpis1"/>
              <w:rPr>
                <w:rFonts w:ascii="Arial" w:hAnsi="Arial" w:cs="Arial"/>
                <w:u w:val="none"/>
              </w:rPr>
            </w:pPr>
            <w:r w:rsidRPr="00BE25AC">
              <w:rPr>
                <w:rFonts w:ascii="Arial" w:hAnsi="Arial" w:cs="Arial"/>
                <w:bCs w:val="0"/>
                <w:u w:val="none"/>
              </w:rPr>
              <w:t>Do</w:t>
            </w:r>
            <w:r w:rsidR="00C732A0">
              <w:rPr>
                <w:rFonts w:ascii="Arial" w:hAnsi="Arial" w:cs="Arial"/>
                <w:bCs w:val="0"/>
                <w:u w:val="none"/>
              </w:rPr>
              <w:t>k</w:t>
            </w:r>
            <w:r w:rsidRPr="00BE25AC">
              <w:rPr>
                <w:rFonts w:ascii="Arial" w:hAnsi="Arial" w:cs="Arial"/>
                <w:bCs w:val="0"/>
                <w:u w:val="none"/>
              </w:rPr>
              <w:t>umentace   obje</w:t>
            </w:r>
            <w:r w:rsidR="00C732A0">
              <w:rPr>
                <w:rFonts w:ascii="Arial" w:hAnsi="Arial" w:cs="Arial"/>
                <w:bCs w:val="0"/>
                <w:u w:val="none"/>
              </w:rPr>
              <w:t>k</w:t>
            </w:r>
            <w:r w:rsidRPr="00BE25AC">
              <w:rPr>
                <w:rFonts w:ascii="Arial" w:hAnsi="Arial" w:cs="Arial"/>
                <w:bCs w:val="0"/>
                <w:u w:val="none"/>
              </w:rPr>
              <w:t>t</w:t>
            </w:r>
            <w:r w:rsidR="00C732A0">
              <w:rPr>
                <w:rFonts w:ascii="Arial" w:hAnsi="Arial" w:cs="Arial"/>
                <w:bCs w:val="0"/>
                <w:u w:val="none"/>
              </w:rPr>
              <w:t>ů  a technických a technologických zařízení</w:t>
            </w:r>
          </w:p>
        </w:tc>
      </w:tr>
      <w:tr w:rsidR="00C732A0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A0" w:rsidRPr="00BE25AC" w:rsidRDefault="00C732A0" w:rsidP="00E22598">
            <w:pPr>
              <w:pStyle w:val="Nadpis1"/>
              <w:jc w:val="center"/>
              <w:rPr>
                <w:rFonts w:ascii="Arial" w:hAnsi="Arial" w:cs="Arial"/>
                <w:bCs w:val="0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2A0" w:rsidRPr="00C732A0" w:rsidRDefault="00C732A0" w:rsidP="00C732A0">
            <w:pPr>
              <w:pStyle w:val="Nadpis1"/>
              <w:rPr>
                <w:rFonts w:ascii="Arial" w:hAnsi="Arial" w:cs="Arial"/>
                <w:bCs w:val="0"/>
                <w:sz w:val="24"/>
                <w:szCs w:val="24"/>
                <w:u w:val="none"/>
              </w:rPr>
            </w:pPr>
            <w:r w:rsidRPr="00C732A0">
              <w:rPr>
                <w:rFonts w:ascii="Arial" w:hAnsi="Arial" w:cs="Arial"/>
                <w:bCs w:val="0"/>
                <w:sz w:val="24"/>
                <w:szCs w:val="24"/>
                <w:u w:val="none"/>
              </w:rPr>
              <w:t>D.1.1 Architektonicko-stavební řešení</w:t>
            </w:r>
          </w:p>
        </w:tc>
      </w:tr>
      <w:tr w:rsidR="00033E69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69" w:rsidRPr="00BE25AC" w:rsidRDefault="00033E69" w:rsidP="00E22598">
            <w:pPr>
              <w:pStyle w:val="Nadpis1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69" w:rsidRPr="00BE25AC" w:rsidRDefault="00033E69" w:rsidP="007D49E3">
            <w:pPr>
              <w:pStyle w:val="Nadpis1"/>
              <w:rPr>
                <w:rFonts w:ascii="Arial" w:hAnsi="Arial" w:cs="Arial"/>
                <w:b w:val="0"/>
                <w:sz w:val="24"/>
                <w:szCs w:val="24"/>
                <w:u w:val="none"/>
              </w:rPr>
            </w:pPr>
            <w:r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</w:t>
            </w:r>
            <w:r w:rsid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</w:t>
            </w:r>
            <w:r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</w:t>
            </w:r>
            <w:r w:rsidR="00C732A0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a</w:t>
            </w:r>
            <w:r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</w:t>
            </w:r>
            <w:r w:rsidR="007D49E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) </w:t>
            </w:r>
            <w:r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</w:t>
            </w:r>
            <w:r w:rsidR="00D501DB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</w:t>
            </w:r>
            <w:r w:rsidR="00005045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01 </w:t>
            </w:r>
            <w:r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Technická zpráva                                     </w:t>
            </w:r>
          </w:p>
        </w:tc>
      </w:tr>
      <w:tr w:rsidR="007D49E3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E3" w:rsidRPr="00BE25AC" w:rsidRDefault="007D49E3" w:rsidP="00E22598">
            <w:pPr>
              <w:pStyle w:val="Nadpis1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E3" w:rsidRPr="00BE25AC" w:rsidRDefault="007D49E3" w:rsidP="007D49E3">
            <w:pPr>
              <w:pStyle w:val="Nadpis1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  b)   Výkresová část</w:t>
            </w:r>
          </w:p>
        </w:tc>
      </w:tr>
      <w:tr w:rsidR="00033E69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69" w:rsidRPr="00BE25AC" w:rsidRDefault="00033E69" w:rsidP="00E22598">
            <w:pPr>
              <w:pStyle w:val="Nadpis1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69" w:rsidRPr="00BE25AC" w:rsidRDefault="007D49E3" w:rsidP="00005045">
            <w:pPr>
              <w:pStyle w:val="Nadpis1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         0</w:t>
            </w:r>
            <w:r w:rsidR="00005045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2</w:t>
            </w:r>
            <w:r w:rsidR="00033E69"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– Půdorys 1.PP - bourání</w:t>
            </w:r>
          </w:p>
        </w:tc>
      </w:tr>
      <w:tr w:rsidR="00033E69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69" w:rsidRPr="00BE25AC" w:rsidRDefault="00033E69" w:rsidP="00E22598">
            <w:pPr>
              <w:pStyle w:val="Nadpis1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69" w:rsidRPr="00BE25AC" w:rsidRDefault="00033E69" w:rsidP="00005045">
            <w:pPr>
              <w:pStyle w:val="Nadpis1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  </w:t>
            </w:r>
            <w:r w:rsidR="007D49E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     0</w:t>
            </w:r>
            <w:r w:rsidR="00005045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3</w:t>
            </w:r>
            <w:r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– Půdorys 1.PP – nový stav</w:t>
            </w:r>
          </w:p>
        </w:tc>
      </w:tr>
      <w:tr w:rsidR="00033E69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69" w:rsidRPr="00BE25AC" w:rsidRDefault="00033E69" w:rsidP="00E22598">
            <w:pPr>
              <w:pStyle w:val="Nadpis1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69" w:rsidRPr="00BE25AC" w:rsidRDefault="00033E69" w:rsidP="00005045">
            <w:pPr>
              <w:pStyle w:val="Nadpis1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  </w:t>
            </w:r>
            <w:r w:rsidR="007D49E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     0</w:t>
            </w:r>
            <w:r w:rsidR="00005045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4</w:t>
            </w:r>
            <w:r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– </w:t>
            </w:r>
            <w:r w:rsidR="00005045"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ŘEZ AA - bourání</w:t>
            </w:r>
          </w:p>
        </w:tc>
      </w:tr>
      <w:tr w:rsidR="00033E69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69" w:rsidRPr="00BE25AC" w:rsidRDefault="00033E69" w:rsidP="00E22598">
            <w:pPr>
              <w:pStyle w:val="Nadpis1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69" w:rsidRPr="00BE25AC" w:rsidRDefault="00033E69" w:rsidP="00005045">
            <w:pPr>
              <w:pStyle w:val="Nadpis1"/>
              <w:rPr>
                <w:rFonts w:ascii="Arial" w:hAnsi="Arial" w:cs="Arial"/>
                <w:b w:val="0"/>
                <w:sz w:val="24"/>
                <w:szCs w:val="24"/>
                <w:u w:val="none"/>
              </w:rPr>
            </w:pPr>
            <w:r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  </w:t>
            </w:r>
            <w:r w:rsidR="007D49E3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     0</w:t>
            </w:r>
            <w:r w:rsidR="00005045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5</w:t>
            </w:r>
            <w:r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– </w:t>
            </w:r>
            <w:r w:rsidR="00005045"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ŘEZ AA – nový stav</w:t>
            </w:r>
          </w:p>
        </w:tc>
      </w:tr>
      <w:tr w:rsidR="006F47F4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7F4" w:rsidRPr="00BE25AC" w:rsidRDefault="006F47F4" w:rsidP="00E22598">
            <w:pPr>
              <w:pStyle w:val="Nadpis1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7F4" w:rsidRPr="00BE25AC" w:rsidRDefault="007D49E3" w:rsidP="004D2000">
            <w:pPr>
              <w:pStyle w:val="Nadpis1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         0</w:t>
            </w:r>
            <w:r w:rsidR="00005045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6</w:t>
            </w:r>
            <w:r w:rsidR="004D2000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</w:t>
            </w:r>
            <w:r w:rsidR="006F47F4"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– ŘEZ </w:t>
            </w:r>
            <w:r w:rsidR="004D2000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(detail)</w:t>
            </w:r>
            <w:r w:rsidR="006F47F4"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– nový stav</w:t>
            </w:r>
          </w:p>
        </w:tc>
      </w:tr>
      <w:tr w:rsidR="007D49E3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E3" w:rsidRPr="00BE25AC" w:rsidRDefault="007D49E3" w:rsidP="00E22598">
            <w:pPr>
              <w:pStyle w:val="Nadpis1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9E3" w:rsidRDefault="007D49E3" w:rsidP="004D2000">
            <w:pPr>
              <w:pStyle w:val="Nadpis1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 </w:t>
            </w:r>
            <w:r w:rsidR="004D2000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      07 </w:t>
            </w:r>
            <w:r w:rsidR="00005045"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– </w:t>
            </w:r>
            <w:r w:rsidR="004D2000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Část pohledu jihozápadního</w:t>
            </w:r>
          </w:p>
        </w:tc>
      </w:tr>
      <w:tr w:rsidR="00033E69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69" w:rsidRPr="00BE25AC" w:rsidRDefault="00033E69" w:rsidP="00E22598">
            <w:pPr>
              <w:pStyle w:val="Nadpis1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69" w:rsidRPr="00BE25AC" w:rsidRDefault="00033E69" w:rsidP="004D2000">
            <w:pPr>
              <w:pStyle w:val="Nadpis1"/>
              <w:rPr>
                <w:rFonts w:ascii="Arial" w:hAnsi="Arial" w:cs="Arial"/>
                <w:b w:val="0"/>
                <w:sz w:val="24"/>
                <w:szCs w:val="24"/>
                <w:u w:val="none"/>
              </w:rPr>
            </w:pPr>
            <w:r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  </w:t>
            </w:r>
            <w:r w:rsidR="00E670BA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     0</w:t>
            </w:r>
            <w:r w:rsidR="004D2000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8 </w:t>
            </w:r>
            <w:r w:rsidRPr="00BE25AC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– </w:t>
            </w:r>
            <w:r w:rsidR="004D2000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Část pohledu severozápadního</w:t>
            </w:r>
          </w:p>
        </w:tc>
      </w:tr>
      <w:tr w:rsidR="006A74A9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A9" w:rsidRPr="00BE25AC" w:rsidRDefault="006A74A9" w:rsidP="00E22598">
            <w:pPr>
              <w:pStyle w:val="Nadpis1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A9" w:rsidRPr="00BE25AC" w:rsidRDefault="006A74A9" w:rsidP="00E670BA">
            <w:pPr>
              <w:pStyle w:val="Nadpis1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</w:p>
        </w:tc>
      </w:tr>
      <w:tr w:rsidR="00BE25AC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AC" w:rsidRPr="00BE25AC" w:rsidRDefault="00BE25AC" w:rsidP="00E22598">
            <w:pPr>
              <w:pStyle w:val="Nadpis1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5AC" w:rsidRPr="00BE25AC" w:rsidRDefault="00BE25AC" w:rsidP="00E670BA">
            <w:pPr>
              <w:pStyle w:val="Nadpis1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   V </w:t>
            </w:r>
            <w:proofErr w:type="spellStart"/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paré</w:t>
            </w:r>
            <w:proofErr w:type="spellEnd"/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č.1 </w:t>
            </w:r>
            <w:r w:rsidR="00E670BA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soupis prací - oceněný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, v ostatních soupis prací</w:t>
            </w:r>
            <w:r w:rsidR="00E670BA"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-neoceněný</w:t>
            </w:r>
          </w:p>
        </w:tc>
      </w:tr>
      <w:tr w:rsidR="00E670BA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0BA" w:rsidRPr="00BE25AC" w:rsidRDefault="00E670BA" w:rsidP="00E22598">
            <w:pPr>
              <w:pStyle w:val="Nadpis1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0BA" w:rsidRPr="00E670BA" w:rsidRDefault="00E670BA" w:rsidP="00E670BA">
            <w:pPr>
              <w:pStyle w:val="Nadpis1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E670BA">
              <w:rPr>
                <w:rFonts w:ascii="Arial" w:hAnsi="Arial" w:cs="Arial"/>
                <w:bCs w:val="0"/>
                <w:sz w:val="24"/>
                <w:szCs w:val="24"/>
                <w:u w:val="none"/>
              </w:rPr>
              <w:t>D.1.2</w:t>
            </w:r>
            <w:r>
              <w:rPr>
                <w:rFonts w:ascii="Arial" w:hAnsi="Arial" w:cs="Arial"/>
                <w:bCs w:val="0"/>
                <w:sz w:val="24"/>
                <w:szCs w:val="24"/>
                <w:u w:val="none"/>
              </w:rPr>
              <w:t xml:space="preserve"> Stavebně konstrukční řešení 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>- nevyužito</w:t>
            </w:r>
          </w:p>
        </w:tc>
      </w:tr>
      <w:tr w:rsidR="00E670BA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0BA" w:rsidRPr="00BE25AC" w:rsidRDefault="00E670BA" w:rsidP="00E22598">
            <w:pPr>
              <w:pStyle w:val="Nadpis1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0BA" w:rsidRDefault="00E670BA" w:rsidP="00E670BA">
            <w:pPr>
              <w:pStyle w:val="Nadpis1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E670BA">
              <w:rPr>
                <w:rFonts w:ascii="Arial" w:hAnsi="Arial" w:cs="Arial"/>
                <w:bCs w:val="0"/>
                <w:sz w:val="24"/>
                <w:szCs w:val="24"/>
                <w:u w:val="none"/>
              </w:rPr>
              <w:t>D.1.3 Požárně bezpečností řešení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- nevyužito</w:t>
            </w:r>
          </w:p>
        </w:tc>
      </w:tr>
      <w:tr w:rsidR="00E670BA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0BA" w:rsidRPr="00BE25AC" w:rsidRDefault="00E670BA" w:rsidP="00E22598">
            <w:pPr>
              <w:pStyle w:val="Nadpis1"/>
              <w:jc w:val="center"/>
              <w:rPr>
                <w:rFonts w:ascii="Arial" w:hAnsi="Arial" w:cs="Arial"/>
                <w:u w:val="none"/>
              </w:rPr>
            </w:pP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0BA" w:rsidRDefault="00E670BA" w:rsidP="00E670BA">
            <w:pPr>
              <w:pStyle w:val="Nadpis1"/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</w:pPr>
            <w:r w:rsidRPr="00E670BA">
              <w:rPr>
                <w:rFonts w:ascii="Arial" w:hAnsi="Arial" w:cs="Arial"/>
                <w:bCs w:val="0"/>
                <w:sz w:val="24"/>
                <w:szCs w:val="24"/>
                <w:u w:val="none"/>
              </w:rPr>
              <w:t>D.1.4 Technika prostředí staveb</w:t>
            </w:r>
            <w:r>
              <w:rPr>
                <w:rFonts w:ascii="Arial" w:hAnsi="Arial" w:cs="Arial"/>
                <w:b w:val="0"/>
                <w:bCs w:val="0"/>
                <w:sz w:val="24"/>
                <w:szCs w:val="24"/>
                <w:u w:val="none"/>
              </w:rPr>
              <w:t xml:space="preserve"> - nevyužito</w:t>
            </w:r>
          </w:p>
        </w:tc>
      </w:tr>
      <w:tr w:rsidR="00033E69" w:rsidTr="00005045">
        <w:trPr>
          <w:trHeight w:val="292"/>
        </w:trPr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69" w:rsidRPr="00BE25AC" w:rsidRDefault="00033E69" w:rsidP="00E22598">
            <w:pPr>
              <w:pStyle w:val="Nadpis1"/>
              <w:jc w:val="center"/>
              <w:rPr>
                <w:rFonts w:ascii="Arial" w:hAnsi="Arial" w:cs="Arial"/>
                <w:u w:val="none"/>
              </w:rPr>
            </w:pPr>
            <w:r w:rsidRPr="00BE25AC">
              <w:rPr>
                <w:rFonts w:ascii="Arial" w:hAnsi="Arial" w:cs="Arial"/>
                <w:bCs w:val="0"/>
                <w:u w:val="none"/>
              </w:rPr>
              <w:t>E.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69" w:rsidRPr="00BE25AC" w:rsidRDefault="00033E69" w:rsidP="00E22598">
            <w:pPr>
              <w:pStyle w:val="Nadpis1"/>
              <w:rPr>
                <w:rFonts w:ascii="Arial" w:hAnsi="Arial" w:cs="Arial"/>
                <w:u w:val="none"/>
              </w:rPr>
            </w:pPr>
            <w:r w:rsidRPr="00BE25AC">
              <w:rPr>
                <w:rFonts w:ascii="Arial" w:hAnsi="Arial" w:cs="Arial"/>
                <w:bCs w:val="0"/>
                <w:u w:val="none"/>
              </w:rPr>
              <w:t xml:space="preserve">D o k l a d o v á    č á s t </w:t>
            </w:r>
          </w:p>
        </w:tc>
      </w:tr>
    </w:tbl>
    <w:p w:rsidR="00B406FE" w:rsidRDefault="00B406FE" w:rsidP="00B406FE">
      <w:pPr>
        <w:rPr>
          <w:sz w:val="28"/>
        </w:rPr>
      </w:pPr>
    </w:p>
    <w:p w:rsidR="00E670BA" w:rsidRDefault="00E670BA" w:rsidP="00B406FE">
      <w:pPr>
        <w:rPr>
          <w:sz w:val="28"/>
        </w:rPr>
      </w:pPr>
    </w:p>
    <w:p w:rsidR="00E670BA" w:rsidRDefault="00E670BA" w:rsidP="00B406FE">
      <w:pPr>
        <w:rPr>
          <w:sz w:val="28"/>
        </w:rPr>
      </w:pPr>
    </w:p>
    <w:p w:rsidR="00E670BA" w:rsidRDefault="00E670BA" w:rsidP="00B406FE">
      <w:pPr>
        <w:rPr>
          <w:sz w:val="28"/>
        </w:rPr>
      </w:pPr>
    </w:p>
    <w:p w:rsidR="00B406FE" w:rsidRDefault="00B406FE" w:rsidP="00B406FE">
      <w:pPr>
        <w:rPr>
          <w:sz w:val="28"/>
        </w:rPr>
      </w:pPr>
      <w:r>
        <w:rPr>
          <w:sz w:val="28"/>
        </w:rPr>
        <w:t>-------------------------------------------------------------------------------------------------</w:t>
      </w:r>
    </w:p>
    <w:p w:rsidR="00BE25AC" w:rsidRDefault="00BE25AC" w:rsidP="00BE25AC">
      <w:pPr>
        <w:rPr>
          <w:rFonts w:ascii="Arial" w:hAnsi="Arial" w:cs="Arial"/>
        </w:rPr>
      </w:pPr>
    </w:p>
    <w:sectPr w:rsidR="00BE25AC" w:rsidSect="00BE25AC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406FE"/>
    <w:rsid w:val="00005045"/>
    <w:rsid w:val="00033E69"/>
    <w:rsid w:val="000F589B"/>
    <w:rsid w:val="004D2000"/>
    <w:rsid w:val="005657C3"/>
    <w:rsid w:val="00616D20"/>
    <w:rsid w:val="006A74A9"/>
    <w:rsid w:val="006F47F4"/>
    <w:rsid w:val="0070670D"/>
    <w:rsid w:val="007166FD"/>
    <w:rsid w:val="007D49E3"/>
    <w:rsid w:val="00A37A8B"/>
    <w:rsid w:val="00B03386"/>
    <w:rsid w:val="00B406FE"/>
    <w:rsid w:val="00BE25AC"/>
    <w:rsid w:val="00C732A0"/>
    <w:rsid w:val="00D501DB"/>
    <w:rsid w:val="00E22598"/>
    <w:rsid w:val="00E67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06FE"/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uiPriority w:val="99"/>
    <w:qFormat/>
    <w:rsid w:val="00B406FE"/>
    <w:pPr>
      <w:keepNext/>
      <w:outlineLvl w:val="0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B406FE"/>
    <w:rPr>
      <w:rFonts w:ascii="Times New Roman" w:eastAsia="Times New Roman" w:hAnsi="Times New Roman" w:cs="Times New Roman"/>
      <w:b/>
      <w:bCs/>
      <w:sz w:val="28"/>
      <w:szCs w:val="28"/>
      <w:u w:val="single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Petra</cp:lastModifiedBy>
  <cp:revision>3</cp:revision>
  <cp:lastPrinted>2015-03-11T08:21:00Z</cp:lastPrinted>
  <dcterms:created xsi:type="dcterms:W3CDTF">2016-02-17T10:18:00Z</dcterms:created>
  <dcterms:modified xsi:type="dcterms:W3CDTF">2016-02-17T10:22:00Z</dcterms:modified>
</cp:coreProperties>
</file>